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BB" w:rsidRDefault="00665340" w:rsidP="00665340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Name: _______________</w:t>
      </w:r>
    </w:p>
    <w:p w:rsidR="00665340" w:rsidRDefault="00665340" w:rsidP="00665340">
      <w:pPr>
        <w:jc w:val="center"/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Grain Market Plan</w:t>
      </w:r>
    </w:p>
    <w:p w:rsidR="00665340" w:rsidRDefault="00665340" w:rsidP="00665340">
      <w:pPr>
        <w:jc w:val="center"/>
        <w:rPr>
          <w:rFonts w:ascii="Century Gothic" w:hAnsi="Century Gothic"/>
        </w:rPr>
      </w:pPr>
      <w:r w:rsidRPr="00665340">
        <w:rPr>
          <w:rFonts w:ascii="Century Gothic" w:hAnsi="Century Gothic"/>
        </w:rPr>
        <w:t xml:space="preserve">Pretend you are now a corn farmer. Each question below is a scenario that a real farmer might face. Use the data you </w:t>
      </w:r>
      <w:proofErr w:type="gramStart"/>
      <w:r w:rsidRPr="00665340">
        <w:rPr>
          <w:rFonts w:ascii="Century Gothic" w:hAnsi="Century Gothic"/>
        </w:rPr>
        <w:t>have to</w:t>
      </w:r>
      <w:proofErr w:type="gramEnd"/>
      <w:r w:rsidRPr="00665340">
        <w:rPr>
          <w:rFonts w:ascii="Century Gothic" w:hAnsi="Century Gothic"/>
        </w:rPr>
        <w:t xml:space="preserve"> make the best decision possible. Be sure to give reasons for why you chose the option you did.</w:t>
      </w:r>
    </w:p>
    <w:p w:rsidR="00665340" w:rsidRDefault="00665340" w:rsidP="00665340">
      <w:pPr>
        <w:pStyle w:val="NoSpacing"/>
      </w:pPr>
    </w:p>
    <w:p w:rsidR="00665340" w:rsidRDefault="00665340" w:rsidP="0066534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648587</wp:posOffset>
                </wp:positionH>
                <wp:positionV relativeFrom="paragraph">
                  <wp:posOffset>62658</wp:posOffset>
                </wp:positionV>
                <wp:extent cx="4550720" cy="818633"/>
                <wp:effectExtent l="0" t="0" r="2159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0720" cy="8186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61B55" id="Rectangle 1" o:spid="_x0000_s1026" style="position:absolute;margin-left:51.05pt;margin-top:4.95pt;width:358.3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</w:p>
    <w:p w:rsidR="00665340" w:rsidRPr="00665340" w:rsidRDefault="00665340" w:rsidP="00665340">
      <w:pPr>
        <w:jc w:val="center"/>
        <w:rPr>
          <w:rFonts w:ascii="Century Gothic" w:hAnsi="Century Gothic"/>
          <w:sz w:val="28"/>
        </w:rPr>
      </w:pPr>
      <w:r w:rsidRPr="00665340">
        <w:rPr>
          <w:rFonts w:ascii="Century Gothic" w:hAnsi="Century Gothic"/>
          <w:sz w:val="28"/>
        </w:rPr>
        <w:t>Marketing options:</w:t>
      </w:r>
    </w:p>
    <w:p w:rsidR="00665340" w:rsidRPr="00665340" w:rsidRDefault="00665340" w:rsidP="00665340">
      <w:pPr>
        <w:jc w:val="center"/>
        <w:rPr>
          <w:rFonts w:ascii="Century Gothic" w:hAnsi="Century Gothic"/>
          <w:sz w:val="28"/>
        </w:rPr>
      </w:pPr>
      <w:r w:rsidRPr="00665340">
        <w:rPr>
          <w:rFonts w:ascii="Century Gothic" w:hAnsi="Century Gothic"/>
          <w:sz w:val="28"/>
        </w:rPr>
        <w:t>store the grain</w:t>
      </w:r>
      <w:r w:rsidRPr="00665340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 xml:space="preserve">    </w:t>
      </w:r>
      <w:r w:rsidRPr="00665340">
        <w:rPr>
          <w:rFonts w:ascii="Century Gothic" w:hAnsi="Century Gothic"/>
          <w:sz w:val="28"/>
        </w:rPr>
        <w:t>dry the grain</w:t>
      </w:r>
      <w:r w:rsidRPr="00665340">
        <w:rPr>
          <w:rFonts w:ascii="Century Gothic" w:hAnsi="Century Gothic"/>
          <w:sz w:val="28"/>
        </w:rPr>
        <w:tab/>
        <w:t xml:space="preserve">       sell the grain</w:t>
      </w:r>
    </w:p>
    <w:p w:rsidR="00665340" w:rsidRDefault="00665340" w:rsidP="00665340">
      <w:pPr>
        <w:pStyle w:val="NoSpacing"/>
      </w:pPr>
    </w:p>
    <w:p w:rsidR="00665340" w:rsidRDefault="00665340" w:rsidP="00665340">
      <w:pPr>
        <w:pStyle w:val="NoSpacing"/>
      </w:pPr>
    </w:p>
    <w:p w:rsidR="00665340" w:rsidRPr="00665340" w:rsidRDefault="00665340" w:rsidP="0066534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65340">
        <w:rPr>
          <w:rFonts w:ascii="Century Gothic" w:hAnsi="Century Gothic"/>
        </w:rPr>
        <w:t>You are an experienced farmer with multiple grain bins equipped with drying systems. You just harvested on</w:t>
      </w:r>
      <w:bookmarkStart w:id="0" w:name="_GoBack"/>
      <w:bookmarkEnd w:id="0"/>
      <w:r w:rsidRPr="00665340">
        <w:rPr>
          <w:rFonts w:ascii="Century Gothic" w:hAnsi="Century Gothic"/>
        </w:rPr>
        <w:t>e field of corn that averaged 20% moisture. What do you do with the grain and why?</w:t>
      </w:r>
    </w:p>
    <w:p w:rsidR="00665340" w:rsidRPr="00665340" w:rsidRDefault="00665340" w:rsidP="00665340">
      <w:pPr>
        <w:rPr>
          <w:rFonts w:ascii="Century Gothic" w:hAnsi="Century Gothic"/>
        </w:rPr>
      </w:pPr>
    </w:p>
    <w:p w:rsidR="00665340" w:rsidRPr="00665340" w:rsidRDefault="00665340" w:rsidP="00665340">
      <w:pPr>
        <w:rPr>
          <w:rFonts w:ascii="Century Gothic" w:hAnsi="Century Gothic"/>
        </w:rPr>
      </w:pPr>
    </w:p>
    <w:p w:rsidR="00665340" w:rsidRPr="00665340" w:rsidRDefault="00665340" w:rsidP="00665340">
      <w:pPr>
        <w:rPr>
          <w:rFonts w:ascii="Century Gothic" w:hAnsi="Century Gothic"/>
        </w:rPr>
      </w:pPr>
    </w:p>
    <w:p w:rsidR="00665340" w:rsidRPr="00665340" w:rsidRDefault="00665340" w:rsidP="00665340">
      <w:pPr>
        <w:rPr>
          <w:rFonts w:ascii="Century Gothic" w:hAnsi="Century Gothic"/>
        </w:rPr>
      </w:pPr>
    </w:p>
    <w:p w:rsidR="00665340" w:rsidRPr="00665340" w:rsidRDefault="00665340" w:rsidP="0066534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65340">
        <w:rPr>
          <w:rFonts w:ascii="Century Gothic" w:hAnsi="Century Gothic"/>
        </w:rPr>
        <w:t>You are a beginning farmer, and do not yet have storage or drying equipment of your own. You have harvested two fields of corn that averaged 13% moisture. What do you do with the grain and why?</w:t>
      </w:r>
    </w:p>
    <w:p w:rsidR="00665340" w:rsidRPr="00665340" w:rsidRDefault="00665340" w:rsidP="00665340">
      <w:pPr>
        <w:rPr>
          <w:rFonts w:ascii="Century Gothic" w:hAnsi="Century Gothic"/>
        </w:rPr>
      </w:pPr>
    </w:p>
    <w:p w:rsidR="00665340" w:rsidRPr="00665340" w:rsidRDefault="00665340" w:rsidP="00665340">
      <w:pPr>
        <w:rPr>
          <w:rFonts w:ascii="Century Gothic" w:hAnsi="Century Gothic"/>
        </w:rPr>
      </w:pPr>
    </w:p>
    <w:p w:rsidR="00665340" w:rsidRPr="00665340" w:rsidRDefault="00665340" w:rsidP="00665340">
      <w:pPr>
        <w:rPr>
          <w:rFonts w:ascii="Century Gothic" w:hAnsi="Century Gothic"/>
        </w:rPr>
      </w:pPr>
    </w:p>
    <w:p w:rsidR="00665340" w:rsidRPr="00665340" w:rsidRDefault="00665340" w:rsidP="00665340">
      <w:pPr>
        <w:rPr>
          <w:rFonts w:ascii="Century Gothic" w:hAnsi="Century Gothic"/>
        </w:rPr>
      </w:pPr>
    </w:p>
    <w:p w:rsidR="00665340" w:rsidRPr="00665340" w:rsidRDefault="00665340" w:rsidP="00665340">
      <w:pPr>
        <w:rPr>
          <w:rFonts w:ascii="Century Gothic" w:hAnsi="Century Gothic"/>
        </w:rPr>
      </w:pPr>
    </w:p>
    <w:p w:rsidR="00665340" w:rsidRPr="00665340" w:rsidRDefault="00665340" w:rsidP="00665340">
      <w:pPr>
        <w:rPr>
          <w:rFonts w:ascii="Century Gothic" w:hAnsi="Century Gothic"/>
        </w:rPr>
      </w:pPr>
    </w:p>
    <w:p w:rsidR="00665340" w:rsidRPr="00665340" w:rsidRDefault="00665340" w:rsidP="0066534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65340">
        <w:rPr>
          <w:rFonts w:ascii="Century Gothic" w:hAnsi="Century Gothic"/>
        </w:rPr>
        <w:t>You are a farmer that is considering retirement. You once did have a grain bin, but it was recently lost to a tornado and you did not rebuild it. You have harvested a small field of corn that averaged 16% moisture. What do you do with the grain and why?</w:t>
      </w:r>
    </w:p>
    <w:sectPr w:rsidR="00665340" w:rsidRPr="00665340" w:rsidSect="00665340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3D4D"/>
    <w:multiLevelType w:val="hybridMultilevel"/>
    <w:tmpl w:val="F6D4C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40"/>
    <w:rsid w:val="00631565"/>
    <w:rsid w:val="0063643C"/>
    <w:rsid w:val="00665340"/>
    <w:rsid w:val="00693907"/>
    <w:rsid w:val="00A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D32B"/>
  <w15:chartTrackingRefBased/>
  <w15:docId w15:val="{69364F22-F6A2-4886-8BB5-FA5D2C64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340"/>
    <w:pPr>
      <w:ind w:left="720"/>
      <w:contextualSpacing/>
    </w:pPr>
  </w:style>
  <w:style w:type="paragraph" w:styleId="NoSpacing">
    <w:name w:val="No Spacing"/>
    <w:uiPriority w:val="1"/>
    <w:qFormat/>
    <w:rsid w:val="00665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1</cp:revision>
  <dcterms:created xsi:type="dcterms:W3CDTF">2017-11-08T20:40:00Z</dcterms:created>
  <dcterms:modified xsi:type="dcterms:W3CDTF">2017-11-08T21:01:00Z</dcterms:modified>
</cp:coreProperties>
</file>